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DDF5" w14:textId="64E6C041" w:rsidR="003A104C" w:rsidRDefault="006C7788">
      <w:r w:rsidRPr="00A50EDD">
        <w:rPr>
          <w:noProof/>
        </w:rPr>
        <w:drawing>
          <wp:inline distT="0" distB="0" distL="0" distR="0" wp14:anchorId="036A7055" wp14:editId="546CAEE8">
            <wp:extent cx="5943600" cy="1516380"/>
            <wp:effectExtent l="0" t="0" r="0" b="7620"/>
            <wp:docPr id="5294294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20BD3" w14:textId="77777777" w:rsidR="00B54E50" w:rsidRDefault="00B54E50"/>
    <w:p w14:paraId="557BFE6D" w14:textId="1C195620" w:rsidR="00E5281F" w:rsidRDefault="00B54E5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___________________</w:t>
      </w:r>
      <w:r w:rsidR="005D2E79">
        <w:rPr>
          <w:rFonts w:ascii="Georgia" w:hAnsi="Georgia"/>
          <w:sz w:val="24"/>
          <w:szCs w:val="24"/>
        </w:rPr>
        <w:t>_</w:t>
      </w:r>
      <w:proofErr w:type="gramStart"/>
      <w:r w:rsidR="005D2E79">
        <w:rPr>
          <w:rFonts w:ascii="Georgia" w:hAnsi="Georgia"/>
          <w:sz w:val="24"/>
          <w:szCs w:val="24"/>
        </w:rPr>
        <w:t>_</w:t>
      </w:r>
      <w:r>
        <w:rPr>
          <w:rFonts w:ascii="Georgia" w:hAnsi="Georgia"/>
          <w:sz w:val="24"/>
          <w:szCs w:val="24"/>
        </w:rPr>
        <w:t xml:space="preserve"> </w:t>
      </w:r>
      <w:r w:rsidR="005D2E79">
        <w:rPr>
          <w:rFonts w:ascii="Georgia" w:hAnsi="Georgia"/>
          <w:sz w:val="24"/>
          <w:szCs w:val="24"/>
        </w:rPr>
        <w:t>,</w:t>
      </w:r>
      <w:proofErr w:type="gramEnd"/>
      <w:r w:rsidR="005D2E79">
        <w:rPr>
          <w:rFonts w:ascii="Georgia" w:hAnsi="Georgia"/>
          <w:sz w:val="24"/>
          <w:szCs w:val="24"/>
        </w:rPr>
        <w:t xml:space="preserve"> for the purposes of care coordination, </w:t>
      </w:r>
      <w:r w:rsidR="00E5281F">
        <w:rPr>
          <w:rFonts w:ascii="Georgia" w:hAnsi="Georgia"/>
          <w:sz w:val="24"/>
          <w:szCs w:val="24"/>
        </w:rPr>
        <w:t xml:space="preserve">give permission for Fearless Care LLC to disclose my protected health information to: </w:t>
      </w:r>
    </w:p>
    <w:p w14:paraId="78692F20" w14:textId="77777777" w:rsidR="00E5281F" w:rsidRDefault="00E5281F">
      <w:pPr>
        <w:rPr>
          <w:rFonts w:ascii="Georgia" w:hAnsi="Georgia"/>
          <w:sz w:val="24"/>
          <w:szCs w:val="24"/>
        </w:rPr>
      </w:pPr>
    </w:p>
    <w:p w14:paraId="7DDC5214" w14:textId="456122CF" w:rsidR="00E5281F" w:rsidRDefault="005D2E7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Individual or</w:t>
      </w:r>
      <w:r w:rsidR="00E5281F">
        <w:rPr>
          <w:rFonts w:ascii="Georgia" w:hAnsi="Georgia"/>
          <w:sz w:val="24"/>
          <w:szCs w:val="24"/>
        </w:rPr>
        <w:t xml:space="preserve"> business name: ________________________________</w:t>
      </w:r>
    </w:p>
    <w:p w14:paraId="75089A0A" w14:textId="77777777" w:rsidR="00E5281F" w:rsidRDefault="00E5281F">
      <w:pPr>
        <w:rPr>
          <w:rFonts w:ascii="Georgia" w:hAnsi="Georgia"/>
          <w:sz w:val="24"/>
          <w:szCs w:val="24"/>
        </w:rPr>
      </w:pPr>
    </w:p>
    <w:p w14:paraId="32366B3A" w14:textId="6706C485" w:rsidR="00E5281F" w:rsidRDefault="00E5281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Address: _____________________________________________</w:t>
      </w:r>
    </w:p>
    <w:p w14:paraId="7621D47F" w14:textId="1D5EC6AD" w:rsidR="00E5281F" w:rsidRDefault="00E5281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Phone: ________________________________</w:t>
      </w:r>
    </w:p>
    <w:p w14:paraId="764AAE61" w14:textId="77777777" w:rsidR="00E5281F" w:rsidRDefault="00E5281F">
      <w:pPr>
        <w:rPr>
          <w:rFonts w:ascii="Georgia" w:hAnsi="Georgia"/>
          <w:sz w:val="24"/>
          <w:szCs w:val="24"/>
        </w:rPr>
      </w:pPr>
    </w:p>
    <w:p w14:paraId="6064BA2C" w14:textId="77777777" w:rsidR="00E5281F" w:rsidRDefault="00E5281F">
      <w:pPr>
        <w:rPr>
          <w:rFonts w:ascii="Georgia" w:hAnsi="Georgia"/>
          <w:sz w:val="24"/>
          <w:szCs w:val="24"/>
        </w:rPr>
      </w:pPr>
    </w:p>
    <w:p w14:paraId="5D444776" w14:textId="7AA07647" w:rsidR="00E5281F" w:rsidRDefault="005D2E7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understand that this consent by be revoked at any time by providing written notice.</w:t>
      </w:r>
    </w:p>
    <w:p w14:paraId="781D8FE7" w14:textId="77777777" w:rsidR="00E5281F" w:rsidRDefault="00E5281F">
      <w:pPr>
        <w:rPr>
          <w:rFonts w:ascii="Georgia" w:hAnsi="Georgia"/>
          <w:sz w:val="24"/>
          <w:szCs w:val="24"/>
        </w:rPr>
      </w:pPr>
    </w:p>
    <w:p w14:paraId="61326007" w14:textId="77777777" w:rsidR="00E5281F" w:rsidRDefault="00E5281F">
      <w:pPr>
        <w:rPr>
          <w:rFonts w:ascii="Georgia" w:hAnsi="Georgia"/>
          <w:sz w:val="24"/>
          <w:szCs w:val="24"/>
        </w:rPr>
      </w:pPr>
    </w:p>
    <w:p w14:paraId="597E2C35" w14:textId="77777777" w:rsidR="00E5281F" w:rsidRDefault="00E5281F">
      <w:pPr>
        <w:rPr>
          <w:rFonts w:ascii="Georgia" w:hAnsi="Georgia"/>
          <w:sz w:val="24"/>
          <w:szCs w:val="24"/>
        </w:rPr>
      </w:pPr>
    </w:p>
    <w:p w14:paraId="48B99975" w14:textId="77777777" w:rsidR="00E5281F" w:rsidRDefault="00E5281F">
      <w:pPr>
        <w:rPr>
          <w:rFonts w:ascii="Georgia" w:hAnsi="Georgia"/>
          <w:sz w:val="24"/>
          <w:szCs w:val="24"/>
        </w:rPr>
      </w:pPr>
    </w:p>
    <w:p w14:paraId="3D218ADE" w14:textId="77777777" w:rsidR="00E5281F" w:rsidRDefault="00E5281F">
      <w:pPr>
        <w:rPr>
          <w:rFonts w:ascii="Georgia" w:hAnsi="Georgia"/>
          <w:sz w:val="24"/>
          <w:szCs w:val="24"/>
        </w:rPr>
      </w:pPr>
    </w:p>
    <w:p w14:paraId="0A6C5A05" w14:textId="77777777" w:rsidR="00E5281F" w:rsidRDefault="00E5281F">
      <w:pPr>
        <w:rPr>
          <w:rFonts w:ascii="Georgia" w:hAnsi="Georgia"/>
          <w:sz w:val="24"/>
          <w:szCs w:val="24"/>
        </w:rPr>
      </w:pPr>
    </w:p>
    <w:p w14:paraId="2EF1F4D0" w14:textId="77777777" w:rsidR="005D2E79" w:rsidRDefault="005D2E79">
      <w:pPr>
        <w:rPr>
          <w:rFonts w:ascii="Georgia" w:hAnsi="Georgia"/>
          <w:sz w:val="24"/>
          <w:szCs w:val="24"/>
        </w:rPr>
      </w:pPr>
    </w:p>
    <w:p w14:paraId="0A79372A" w14:textId="77777777" w:rsidR="005D2E79" w:rsidRDefault="005D2E79">
      <w:pPr>
        <w:rPr>
          <w:rFonts w:ascii="Georgia" w:hAnsi="Georgia"/>
          <w:sz w:val="24"/>
          <w:szCs w:val="24"/>
        </w:rPr>
      </w:pPr>
    </w:p>
    <w:p w14:paraId="0381A7DA" w14:textId="77777777" w:rsidR="005D2E79" w:rsidRDefault="005D2E79">
      <w:pPr>
        <w:rPr>
          <w:rFonts w:ascii="Georgia" w:hAnsi="Georgia"/>
          <w:sz w:val="24"/>
          <w:szCs w:val="24"/>
        </w:rPr>
      </w:pPr>
    </w:p>
    <w:p w14:paraId="473CEDB6" w14:textId="77777777" w:rsidR="005D2E79" w:rsidRDefault="005D2E79">
      <w:pPr>
        <w:rPr>
          <w:rFonts w:ascii="Georgia" w:hAnsi="Georgia"/>
          <w:sz w:val="24"/>
          <w:szCs w:val="24"/>
        </w:rPr>
      </w:pPr>
    </w:p>
    <w:p w14:paraId="4004D1C4" w14:textId="71A58898" w:rsidR="00E5281F" w:rsidRDefault="005D2E7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Signature: _________________________ Date: ____________________</w:t>
      </w:r>
    </w:p>
    <w:sectPr w:rsidR="00E52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50"/>
    <w:rsid w:val="003A104C"/>
    <w:rsid w:val="005D2E79"/>
    <w:rsid w:val="006C7788"/>
    <w:rsid w:val="0083668A"/>
    <w:rsid w:val="00B54E50"/>
    <w:rsid w:val="00E5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D88A"/>
  <w15:chartTrackingRefBased/>
  <w15:docId w15:val="{381F1333-170A-4D4D-9FDC-EA10312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Marshall</dc:creator>
  <cp:keywords/>
  <dc:description/>
  <cp:lastModifiedBy>Tricia Marshall</cp:lastModifiedBy>
  <cp:revision>4</cp:revision>
  <dcterms:created xsi:type="dcterms:W3CDTF">2023-07-13T20:02:00Z</dcterms:created>
  <dcterms:modified xsi:type="dcterms:W3CDTF">2024-03-27T20:34:00Z</dcterms:modified>
</cp:coreProperties>
</file>